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97" w:rsidRPr="00F80FEC" w:rsidRDefault="00CB1597" w:rsidP="00AB350C">
      <w:pPr>
        <w:rPr>
          <w:rFonts w:eastAsia="黑体"/>
          <w:sz w:val="24"/>
        </w:rPr>
      </w:pPr>
      <w:r w:rsidRPr="00F80FEC">
        <w:rPr>
          <w:rFonts w:eastAsia="黑体" w:hint="eastAsia"/>
          <w:sz w:val="24"/>
        </w:rPr>
        <w:t>附件</w:t>
      </w:r>
      <w:r w:rsidR="00853593">
        <w:rPr>
          <w:rFonts w:eastAsia="黑体" w:hint="eastAsia"/>
          <w:sz w:val="24"/>
        </w:rPr>
        <w:t>一</w:t>
      </w:r>
      <w:r w:rsidRPr="00F80FEC">
        <w:rPr>
          <w:rFonts w:eastAsia="黑体" w:hint="eastAsia"/>
          <w:sz w:val="24"/>
        </w:rPr>
        <w:t>：</w:t>
      </w:r>
    </w:p>
    <w:p w:rsidR="00CB1597" w:rsidRPr="00F80FEC" w:rsidRDefault="00CB1597" w:rsidP="00F80FEC">
      <w:pPr>
        <w:jc w:val="center"/>
        <w:rPr>
          <w:rFonts w:eastAsia="黑体"/>
          <w:sz w:val="24"/>
        </w:rPr>
      </w:pPr>
    </w:p>
    <w:p w:rsidR="00CB1597" w:rsidRPr="00F80FEC" w:rsidRDefault="00F41A3A" w:rsidP="00F80FEC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前沿科学技术研究院</w:t>
      </w:r>
    </w:p>
    <w:p w:rsidR="00CB1597" w:rsidRPr="00F80FEC" w:rsidRDefault="00CB1597" w:rsidP="00F80FEC">
      <w:pPr>
        <w:jc w:val="center"/>
        <w:rPr>
          <w:rFonts w:eastAsia="黑体"/>
          <w:bCs/>
          <w:sz w:val="44"/>
          <w:szCs w:val="44"/>
        </w:rPr>
      </w:pPr>
      <w:r w:rsidRPr="004469CD">
        <w:rPr>
          <w:rFonts w:eastAsia="黑体"/>
          <w:b/>
          <w:bCs/>
          <w:sz w:val="44"/>
          <w:szCs w:val="44"/>
        </w:rPr>
        <w:t>201</w:t>
      </w:r>
      <w:r w:rsidR="007D03F3">
        <w:rPr>
          <w:rFonts w:eastAsia="黑体" w:hint="eastAsia"/>
          <w:b/>
          <w:bCs/>
          <w:sz w:val="44"/>
          <w:szCs w:val="44"/>
        </w:rPr>
        <w:t>9</w:t>
      </w:r>
      <w:r w:rsidRPr="00F80FEC">
        <w:rPr>
          <w:rFonts w:eastAsia="黑体" w:hint="eastAsia"/>
          <w:bCs/>
          <w:sz w:val="44"/>
          <w:szCs w:val="44"/>
        </w:rPr>
        <w:t>年优秀大学生夏令营安全责任协议书</w:t>
      </w:r>
    </w:p>
    <w:p w:rsidR="00CB1597" w:rsidRPr="007D03F3" w:rsidRDefault="00CB1597" w:rsidP="00AB350C">
      <w:pPr>
        <w:jc w:val="center"/>
        <w:rPr>
          <w:color w:val="000080"/>
          <w:sz w:val="24"/>
        </w:rPr>
      </w:pPr>
    </w:p>
    <w:p w:rsidR="00CB1597" w:rsidRPr="00F80FEC" w:rsidRDefault="00CB1597" w:rsidP="00AB350C">
      <w:pPr>
        <w:jc w:val="center"/>
        <w:rPr>
          <w:color w:val="000080"/>
          <w:sz w:val="24"/>
        </w:rPr>
      </w:pPr>
    </w:p>
    <w:p w:rsidR="00CB1597" w:rsidRPr="00F80FEC" w:rsidRDefault="00CB1597" w:rsidP="00F80FEC">
      <w:pPr>
        <w:widowControl/>
        <w:jc w:val="left"/>
        <w:rPr>
          <w:b/>
          <w:kern w:val="0"/>
          <w:sz w:val="24"/>
        </w:rPr>
      </w:pPr>
      <w:r w:rsidRPr="00F80FEC">
        <w:rPr>
          <w:rFonts w:eastAsia="黑体" w:hint="eastAsia"/>
          <w:kern w:val="0"/>
          <w:sz w:val="24"/>
        </w:rPr>
        <w:t>甲方（组织方）</w:t>
      </w:r>
      <w:r w:rsidRPr="00F80FEC">
        <w:rPr>
          <w:rFonts w:hAnsi="宋体" w:hint="eastAsia"/>
          <w:b/>
          <w:kern w:val="0"/>
          <w:sz w:val="24"/>
        </w:rPr>
        <w:t>：</w:t>
      </w:r>
      <w:r w:rsidR="007971C6">
        <w:rPr>
          <w:rFonts w:hAnsi="宋体" w:hint="eastAsia"/>
          <w:b/>
          <w:kern w:val="0"/>
          <w:sz w:val="24"/>
        </w:rPr>
        <w:t>西安交通大学</w:t>
      </w:r>
      <w:r w:rsidR="00B73640">
        <w:rPr>
          <w:rFonts w:hAnsi="宋体" w:hint="eastAsia"/>
          <w:b/>
          <w:kern w:val="0"/>
          <w:sz w:val="24"/>
        </w:rPr>
        <w:t>前沿科学技术研究院</w:t>
      </w:r>
      <w:bookmarkStart w:id="0" w:name="_GoBack"/>
      <w:bookmarkEnd w:id="0"/>
    </w:p>
    <w:p w:rsidR="00CB1597" w:rsidRPr="00F80FEC" w:rsidRDefault="00CB1597" w:rsidP="00F80FEC">
      <w:pPr>
        <w:widowControl/>
        <w:jc w:val="left"/>
        <w:rPr>
          <w:b/>
          <w:kern w:val="0"/>
          <w:sz w:val="24"/>
        </w:rPr>
      </w:pPr>
    </w:p>
    <w:p w:rsidR="00CB1597" w:rsidRPr="00F80FEC" w:rsidRDefault="00CB1597" w:rsidP="00F80FEC">
      <w:pPr>
        <w:widowControl/>
        <w:jc w:val="left"/>
        <w:rPr>
          <w:b/>
          <w:kern w:val="0"/>
          <w:sz w:val="24"/>
        </w:rPr>
      </w:pPr>
      <w:r w:rsidRPr="00F80FEC">
        <w:rPr>
          <w:rFonts w:eastAsia="黑体" w:hint="eastAsia"/>
          <w:kern w:val="0"/>
          <w:sz w:val="24"/>
        </w:rPr>
        <w:t>乙方（营员）：</w:t>
      </w:r>
      <w:r w:rsidR="004F05F4">
        <w:rPr>
          <w:rFonts w:eastAsia="黑体" w:hint="eastAsia"/>
          <w:kern w:val="0"/>
          <w:sz w:val="24"/>
        </w:rPr>
        <w:t xml:space="preserve">               </w:t>
      </w:r>
      <w:r w:rsidRPr="00F80FEC">
        <w:rPr>
          <w:rFonts w:eastAsia="黑体" w:hint="eastAsia"/>
          <w:kern w:val="0"/>
          <w:sz w:val="24"/>
        </w:rPr>
        <w:t>电话（手机）：</w:t>
      </w:r>
    </w:p>
    <w:p w:rsidR="00CB1597" w:rsidRDefault="00CB1597" w:rsidP="000555CF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cs="Times New Roman"/>
        </w:rPr>
      </w:pP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cs="Times New Roman" w:hint="eastAsia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CB1597" w:rsidRPr="00F80FEC" w:rsidRDefault="00CB1597" w:rsidP="00F80FEC">
      <w:pPr>
        <w:widowControl/>
        <w:rPr>
          <w:b/>
          <w:kern w:val="0"/>
          <w:sz w:val="24"/>
        </w:rPr>
      </w:pPr>
      <w:r w:rsidRPr="00F80FEC">
        <w:rPr>
          <w:rFonts w:eastAsia="黑体" w:hint="eastAsia"/>
          <w:kern w:val="0"/>
          <w:sz w:val="24"/>
        </w:rPr>
        <w:t>活动时间</w:t>
      </w:r>
      <w:r w:rsidRPr="00F80FEC">
        <w:rPr>
          <w:rFonts w:hAnsi="宋体" w:hint="eastAsia"/>
          <w:b/>
          <w:kern w:val="0"/>
          <w:sz w:val="24"/>
        </w:rPr>
        <w:t>：</w:t>
      </w:r>
      <w:r w:rsidRPr="00F80FEC">
        <w:rPr>
          <w:b/>
          <w:kern w:val="0"/>
          <w:sz w:val="24"/>
        </w:rPr>
        <w:t xml:space="preserve">  </w:t>
      </w:r>
      <w:r w:rsidRPr="0027374E">
        <w:rPr>
          <w:b/>
          <w:kern w:val="0"/>
          <w:sz w:val="24"/>
        </w:rPr>
        <w:t>201</w:t>
      </w:r>
      <w:r w:rsidR="007D03F3" w:rsidRPr="0027374E">
        <w:rPr>
          <w:rFonts w:hint="eastAsia"/>
          <w:b/>
          <w:kern w:val="0"/>
          <w:sz w:val="24"/>
        </w:rPr>
        <w:t>9</w:t>
      </w:r>
      <w:r w:rsidRPr="0027374E">
        <w:rPr>
          <w:rFonts w:hAnsi="宋体" w:hint="eastAsia"/>
          <w:b/>
          <w:kern w:val="0"/>
          <w:sz w:val="24"/>
        </w:rPr>
        <w:t>年</w:t>
      </w:r>
      <w:r w:rsidR="00375B5C">
        <w:rPr>
          <w:b/>
          <w:kern w:val="0"/>
          <w:sz w:val="24"/>
        </w:rPr>
        <w:t>6</w:t>
      </w:r>
      <w:r w:rsidRPr="0027374E">
        <w:rPr>
          <w:rFonts w:hAnsi="宋体" w:hint="eastAsia"/>
          <w:b/>
          <w:kern w:val="0"/>
          <w:sz w:val="24"/>
        </w:rPr>
        <w:t>月</w:t>
      </w:r>
      <w:r w:rsidR="00375B5C">
        <w:rPr>
          <w:b/>
          <w:kern w:val="0"/>
          <w:sz w:val="24"/>
        </w:rPr>
        <w:t>2</w:t>
      </w:r>
      <w:r w:rsidR="00936481">
        <w:rPr>
          <w:b/>
          <w:kern w:val="0"/>
          <w:sz w:val="24"/>
        </w:rPr>
        <w:t>8</w:t>
      </w:r>
      <w:r w:rsidR="00936481">
        <w:rPr>
          <w:rFonts w:hint="eastAsia"/>
          <w:b/>
          <w:kern w:val="0"/>
          <w:sz w:val="24"/>
        </w:rPr>
        <w:t>日</w:t>
      </w:r>
      <w:r w:rsidRPr="0027374E">
        <w:rPr>
          <w:rFonts w:hAnsi="宋体" w:hint="eastAsia"/>
          <w:b/>
          <w:kern w:val="0"/>
          <w:sz w:val="24"/>
        </w:rPr>
        <w:t>至</w:t>
      </w:r>
      <w:r w:rsidRPr="0027374E">
        <w:rPr>
          <w:b/>
          <w:kern w:val="0"/>
          <w:sz w:val="24"/>
        </w:rPr>
        <w:t>201</w:t>
      </w:r>
      <w:r w:rsidR="007E3B94" w:rsidRPr="0027374E">
        <w:rPr>
          <w:rFonts w:hint="eastAsia"/>
          <w:b/>
          <w:kern w:val="0"/>
          <w:sz w:val="24"/>
        </w:rPr>
        <w:t>9</w:t>
      </w:r>
      <w:r w:rsidRPr="0027374E">
        <w:rPr>
          <w:rFonts w:hAnsi="宋体" w:hint="eastAsia"/>
          <w:b/>
          <w:kern w:val="0"/>
          <w:sz w:val="24"/>
        </w:rPr>
        <w:t>年</w:t>
      </w:r>
      <w:r w:rsidR="00375B5C">
        <w:rPr>
          <w:b/>
          <w:kern w:val="0"/>
          <w:sz w:val="24"/>
        </w:rPr>
        <w:t>6</w:t>
      </w:r>
      <w:r w:rsidRPr="0027374E">
        <w:rPr>
          <w:rFonts w:hAnsi="宋体" w:hint="eastAsia"/>
          <w:b/>
          <w:kern w:val="0"/>
          <w:sz w:val="24"/>
        </w:rPr>
        <w:t>月</w:t>
      </w:r>
      <w:r w:rsidR="00375B5C">
        <w:rPr>
          <w:b/>
          <w:kern w:val="0"/>
          <w:sz w:val="24"/>
        </w:rPr>
        <w:t>30</w:t>
      </w:r>
      <w:r w:rsidRPr="0027374E">
        <w:rPr>
          <w:rFonts w:hAnsi="宋体" w:hint="eastAsia"/>
          <w:b/>
          <w:kern w:val="0"/>
          <w:sz w:val="24"/>
        </w:rPr>
        <w:t>日</w:t>
      </w:r>
    </w:p>
    <w:p w:rsidR="00CB1597" w:rsidRPr="008D51B7" w:rsidRDefault="00CB1597" w:rsidP="00F80FEC">
      <w:pPr>
        <w:widowControl/>
        <w:rPr>
          <w:b/>
          <w:kern w:val="0"/>
          <w:sz w:val="24"/>
        </w:rPr>
      </w:pPr>
    </w:p>
    <w:p w:rsidR="00CB1597" w:rsidRPr="00F80FEC" w:rsidRDefault="00CB1597" w:rsidP="00F80FEC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F80FEC">
        <w:rPr>
          <w:rFonts w:ascii="Times New Roman" w:eastAsia="黑体" w:hAnsi="Times New Roman" w:cs="Times New Roman" w:hint="eastAsia"/>
        </w:rPr>
        <w:t>甲方责任：</w:t>
      </w:r>
    </w:p>
    <w:p w:rsidR="00CB1597" w:rsidRPr="00557942" w:rsidRDefault="00557942" w:rsidP="00557942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CB1597" w:rsidRPr="00F80FEC">
        <w:rPr>
          <w:rFonts w:ascii="Times New Roman" w:cs="Times New Roman" w:hint="eastAsia"/>
          <w:color w:val="000000"/>
        </w:rPr>
        <w:t>保障夏令营活动期间</w:t>
      </w:r>
      <w:r>
        <w:rPr>
          <w:rFonts w:ascii="Times New Roman" w:cs="Times New Roman" w:hint="eastAsia"/>
          <w:color w:val="000000"/>
        </w:rPr>
        <w:t>所</w:t>
      </w:r>
      <w:r>
        <w:rPr>
          <w:rFonts w:ascii="Times New Roman" w:cs="Times New Roman"/>
          <w:color w:val="000000"/>
        </w:rPr>
        <w:t>提供的住宿和饮食</w:t>
      </w:r>
      <w:r>
        <w:rPr>
          <w:rFonts w:ascii="Times New Roman" w:cs="Times New Roman" w:hint="eastAsia"/>
          <w:color w:val="000000"/>
        </w:rPr>
        <w:t>来自正规渠道</w:t>
      </w:r>
      <w:r w:rsidR="00CB1597" w:rsidRPr="00F80FEC">
        <w:rPr>
          <w:rFonts w:ascii="Times New Roman" w:cs="Times New Roman" w:hint="eastAsia"/>
          <w:color w:val="000000"/>
        </w:rPr>
        <w:t>。</w:t>
      </w:r>
    </w:p>
    <w:p w:rsidR="00CB1597" w:rsidRPr="00F80FEC" w:rsidRDefault="00557942" w:rsidP="000555CF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CB1597" w:rsidRPr="00F80FEC">
        <w:rPr>
          <w:rFonts w:ascii="Times New Roman" w:cs="Times New Roman" w:hint="eastAsia"/>
          <w:color w:val="000000"/>
        </w:rPr>
        <w:t>保障夏令营活动期间所用车辆、行车司机符合交通法规的各项要求。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196" w:firstLine="472"/>
        <w:jc w:val="both"/>
        <w:rPr>
          <w:rFonts w:ascii="Times New Roman" w:hAnsi="Times New Roman" w:cs="Times New Roman"/>
          <w:b/>
          <w:color w:val="000000"/>
        </w:rPr>
      </w:pPr>
      <w:r w:rsidRPr="00F80FEC">
        <w:rPr>
          <w:rFonts w:ascii="Times New Roman" w:cs="Times New Roman" w:hint="eastAsia"/>
          <w:b/>
          <w:color w:val="000000"/>
        </w:rPr>
        <w:t>违反以上规定造成</w:t>
      </w:r>
      <w:r w:rsidR="00F41A3A">
        <w:rPr>
          <w:rFonts w:ascii="Times New Roman" w:cs="Times New Roman" w:hint="eastAsia"/>
          <w:b/>
          <w:color w:val="000000"/>
        </w:rPr>
        <w:t>不良后果</w:t>
      </w:r>
      <w:r w:rsidRPr="00F80FEC">
        <w:rPr>
          <w:rFonts w:ascii="Times New Roman" w:cs="Times New Roman" w:hint="eastAsia"/>
          <w:b/>
          <w:color w:val="000000"/>
        </w:rPr>
        <w:t>，甲方承担相应责任。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50" w:firstLine="602"/>
        <w:jc w:val="both"/>
        <w:rPr>
          <w:rFonts w:ascii="Times New Roman" w:hAnsi="Times New Roman" w:cs="Times New Roman"/>
          <w:b/>
          <w:color w:val="000000"/>
        </w:rPr>
      </w:pPr>
    </w:p>
    <w:p w:rsidR="00CB1597" w:rsidRPr="00F80FEC" w:rsidRDefault="00CB1597" w:rsidP="00F80FEC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80FEC">
        <w:rPr>
          <w:rFonts w:ascii="Times New Roman" w:eastAsia="黑体" w:hAnsi="Times New Roman" w:cs="Times New Roman" w:hint="eastAsia"/>
        </w:rPr>
        <w:t>乙方责任：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必须服从组织方的各项规定，全程按时参加集体活动，集体活动时不掉队，不单独行动；分散活动时在指定地点和区域开展活动，保持与组织方联络人的密切联系。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left="1"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报到时主动陈述自己的病史，不得隐瞒自己的病史；不购买、食用没有正规包装、不符合食品卫生标准的食品、饮料。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hAnsi="Times New Roman" w:cs="Times New Roman"/>
          <w:color w:val="000000"/>
        </w:rPr>
        <w:t>3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保管好自己的财物，不泄露银行卡密码，离开住所要自觉关窗锁门，注意用水用电。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F80FE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不得利用计算机信息系统从事危害国家利益、集体利益和公民合法权益的活动，不得危害计算机系统的安全；不做损害自身或他人利益或安全的事。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  <w:b/>
        </w:rPr>
      </w:pPr>
      <w:r w:rsidRPr="00F80FEC">
        <w:rPr>
          <w:rFonts w:ascii="Times New Roman" w:cs="Times New Roman" w:hint="eastAsia"/>
          <w:b/>
          <w:color w:val="000000"/>
        </w:rPr>
        <w:t>违反以上规定造成</w:t>
      </w:r>
      <w:r w:rsidR="00F41A3A">
        <w:rPr>
          <w:rFonts w:ascii="Times New Roman" w:cs="Times New Roman" w:hint="eastAsia"/>
          <w:b/>
          <w:color w:val="000000"/>
        </w:rPr>
        <w:t>不良后果</w:t>
      </w:r>
      <w:r w:rsidRPr="00F80FEC">
        <w:rPr>
          <w:rFonts w:ascii="Times New Roman" w:cs="Times New Roman" w:hint="eastAsia"/>
          <w:b/>
          <w:color w:val="000000"/>
        </w:rPr>
        <w:t>，乙方承担相应责任。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00" w:firstLine="482"/>
        <w:jc w:val="both"/>
        <w:rPr>
          <w:rFonts w:ascii="Times New Roman" w:hAnsi="Times New Roman" w:cs="Times New Roman"/>
          <w:b/>
        </w:rPr>
      </w:pPr>
    </w:p>
    <w:p w:rsidR="00CB1597" w:rsidRPr="00F80FEC" w:rsidRDefault="00CB1597" w:rsidP="00F80FEC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80FEC">
        <w:rPr>
          <w:rFonts w:ascii="Times New Roman" w:eastAsia="黑体" w:hAnsi="Times New Roman" w:cs="Times New Roman" w:hint="eastAsia"/>
        </w:rPr>
        <w:t>附则</w:t>
      </w:r>
      <w:r>
        <w:rPr>
          <w:rFonts w:ascii="Times New Roman" w:eastAsia="黑体" w:hAnsi="Times New Roman" w:cs="Times New Roman" w:hint="eastAsia"/>
        </w:rPr>
        <w:t>：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本协议从乙方报到时生效，乙方离营时自动失效。提前到达或延后离开期间，责任由乙方自负。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 w:rsidRPr="00F80FE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因不可抗力导致或乙方自发的疾病、伤害等情况，甲方除承担未及时救助致使损害扩大的过错责任外，不承担其他责任。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本协议随夏令营通知一起发布，乙方报名即视为自动认可，报到时正式签署。</w:t>
      </w: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cs="Times New Roman" w:hint="eastAsia"/>
          <w:color w:val="000000"/>
        </w:rPr>
        <w:t>．</w:t>
      </w:r>
      <w:r w:rsidRPr="00F80FEC">
        <w:rPr>
          <w:rFonts w:ascii="Times New Roman" w:cs="Times New Roman" w:hint="eastAsia"/>
          <w:color w:val="000000"/>
        </w:rPr>
        <w:t>本协议一式两份，甲方、乙方各持一份。</w:t>
      </w:r>
    </w:p>
    <w:p w:rsidR="00CB1597" w:rsidRPr="00F80FEC" w:rsidRDefault="00CB1597" w:rsidP="00F80FEC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</w:p>
    <w:p w:rsidR="00CB1597" w:rsidRPr="00F80FEC" w:rsidRDefault="00CB1597" w:rsidP="00F80FEC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</w:p>
    <w:p w:rsidR="00CB1597" w:rsidRPr="00F80FEC" w:rsidRDefault="00CB1597" w:rsidP="000555CF">
      <w:pPr>
        <w:pStyle w:val="a7"/>
        <w:spacing w:before="0" w:beforeAutospacing="0" w:after="0" w:afterAutospacing="0"/>
        <w:ind w:firstLineChars="49" w:firstLine="118"/>
        <w:rPr>
          <w:rFonts w:ascii="Times New Roman" w:hAnsi="Times New Roman" w:cs="Times New Roman"/>
        </w:rPr>
      </w:pPr>
      <w:r w:rsidRPr="00F80FEC">
        <w:rPr>
          <w:rFonts w:ascii="Times New Roman" w:eastAsia="黑体" w:hAnsi="Times New Roman" w:cs="Times New Roman" w:hint="eastAsia"/>
        </w:rPr>
        <w:t>甲方</w:t>
      </w:r>
      <w:r>
        <w:rPr>
          <w:rFonts w:ascii="Times New Roman" w:eastAsia="黑体" w:hAnsi="Times New Roman" w:cs="Times New Roman" w:hint="eastAsia"/>
        </w:rPr>
        <w:t>（</w:t>
      </w:r>
      <w:r w:rsidRPr="00F80FEC">
        <w:rPr>
          <w:rFonts w:ascii="Times New Roman" w:eastAsia="黑体" w:hAnsi="Times New Roman" w:cs="Times New Roman" w:hint="eastAsia"/>
        </w:rPr>
        <w:t>签章</w:t>
      </w:r>
      <w:r>
        <w:rPr>
          <w:rFonts w:ascii="Times New Roman" w:eastAsia="黑体" w:hAnsi="Times New Roman" w:cs="Times New Roman" w:hint="eastAsia"/>
        </w:rPr>
        <w:t>）</w:t>
      </w:r>
      <w:r w:rsidRPr="00F80FEC">
        <w:rPr>
          <w:rFonts w:ascii="Times New Roman" w:cs="Times New Roman" w:hint="eastAsia"/>
          <w:color w:val="000000"/>
        </w:rPr>
        <w:t>：</w:t>
      </w:r>
      <w:r w:rsidR="004F05F4">
        <w:rPr>
          <w:rFonts w:ascii="Times New Roman" w:cs="Times New Roman" w:hint="eastAsia"/>
          <w:color w:val="000000"/>
        </w:rPr>
        <w:t xml:space="preserve">                                     </w:t>
      </w:r>
      <w:r w:rsidRPr="00F80FEC">
        <w:rPr>
          <w:rFonts w:ascii="Times New Roman" w:eastAsia="黑体" w:hAnsi="Times New Roman" w:cs="Times New Roman" w:hint="eastAsia"/>
        </w:rPr>
        <w:t>乙方</w:t>
      </w:r>
      <w:r w:rsidR="00E95CB2" w:rsidRPr="00E95CB2">
        <w:rPr>
          <w:rFonts w:ascii="Times New Roman" w:eastAsia="黑体" w:hAnsi="Times New Roman" w:cs="Times New Roman" w:hint="eastAsia"/>
        </w:rPr>
        <w:t>（签</w:t>
      </w:r>
      <w:r w:rsidR="00E95CB2">
        <w:rPr>
          <w:rFonts w:ascii="Times New Roman" w:eastAsia="黑体" w:hAnsi="Times New Roman" w:cs="Times New Roman" w:hint="eastAsia"/>
        </w:rPr>
        <w:t>字</w:t>
      </w:r>
      <w:r w:rsidR="00E95CB2" w:rsidRPr="00E95CB2">
        <w:rPr>
          <w:rFonts w:ascii="Times New Roman" w:eastAsia="黑体" w:hAnsi="Times New Roman" w:cs="Times New Roman" w:hint="eastAsia"/>
        </w:rPr>
        <w:t>）</w:t>
      </w:r>
      <w:r w:rsidRPr="00F80FEC">
        <w:rPr>
          <w:rFonts w:ascii="Times New Roman" w:eastAsia="黑体" w:hAnsi="Times New Roman" w:cs="Times New Roman" w:hint="eastAsia"/>
        </w:rPr>
        <w:t>：</w:t>
      </w:r>
    </w:p>
    <w:p w:rsidR="00CB1597" w:rsidRPr="00E95CB2" w:rsidRDefault="00CB1597" w:rsidP="00F80FEC">
      <w:pPr>
        <w:pStyle w:val="a7"/>
        <w:spacing w:before="0" w:beforeAutospacing="0" w:after="0" w:afterAutospacing="0"/>
        <w:rPr>
          <w:rFonts w:ascii="Times New Roman" w:hAnsi="Times New Roman" w:cs="Times New Roman"/>
        </w:rPr>
      </w:pPr>
    </w:p>
    <w:p w:rsidR="00CB1597" w:rsidRPr="00F80FEC" w:rsidRDefault="00CB1597" w:rsidP="00F80FEC">
      <w:pPr>
        <w:rPr>
          <w:sz w:val="24"/>
        </w:rPr>
      </w:pPr>
    </w:p>
    <w:p w:rsidR="00CB1597" w:rsidRPr="00F80FEC" w:rsidRDefault="004F05F4" w:rsidP="004F05F4">
      <w:pPr>
        <w:widowControl/>
        <w:jc w:val="left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       </w:t>
      </w:r>
      <w:r w:rsidR="00CB1597" w:rsidRPr="00F80FEC">
        <w:rPr>
          <w:rFonts w:eastAsia="黑体" w:hint="eastAsia"/>
          <w:kern w:val="0"/>
          <w:sz w:val="24"/>
        </w:rPr>
        <w:t>年</w:t>
      </w:r>
      <w:r>
        <w:rPr>
          <w:rFonts w:eastAsia="黑体" w:hint="eastAsia"/>
          <w:kern w:val="0"/>
          <w:sz w:val="24"/>
        </w:rPr>
        <w:t xml:space="preserve">   </w:t>
      </w:r>
      <w:r w:rsidR="00CB1597" w:rsidRPr="00F80FEC">
        <w:rPr>
          <w:rFonts w:eastAsia="黑体" w:hint="eastAsia"/>
          <w:kern w:val="0"/>
          <w:sz w:val="24"/>
        </w:rPr>
        <w:t>月</w:t>
      </w:r>
      <w:r>
        <w:rPr>
          <w:rFonts w:eastAsia="黑体" w:hint="eastAsia"/>
          <w:kern w:val="0"/>
          <w:sz w:val="24"/>
        </w:rPr>
        <w:t xml:space="preserve">   </w:t>
      </w:r>
      <w:r w:rsidR="00CB1597" w:rsidRPr="00F80FEC">
        <w:rPr>
          <w:rFonts w:eastAsia="黑体" w:hint="eastAsia"/>
          <w:kern w:val="0"/>
          <w:sz w:val="24"/>
        </w:rPr>
        <w:t>日</w:t>
      </w:r>
      <w:r>
        <w:rPr>
          <w:rFonts w:eastAsia="黑体" w:hint="eastAsia"/>
          <w:kern w:val="0"/>
          <w:sz w:val="24"/>
        </w:rPr>
        <w:t xml:space="preserve">                                      </w:t>
      </w:r>
      <w:r w:rsidR="00CB1597" w:rsidRPr="00F80FEC">
        <w:rPr>
          <w:rFonts w:eastAsia="黑体" w:hint="eastAsia"/>
          <w:kern w:val="0"/>
          <w:sz w:val="24"/>
        </w:rPr>
        <w:t>年</w:t>
      </w:r>
      <w:r>
        <w:rPr>
          <w:rFonts w:eastAsia="黑体" w:hint="eastAsia"/>
          <w:kern w:val="0"/>
          <w:sz w:val="24"/>
        </w:rPr>
        <w:t xml:space="preserve">   </w:t>
      </w:r>
      <w:r w:rsidR="00CB1597" w:rsidRPr="00F80FEC">
        <w:rPr>
          <w:rFonts w:eastAsia="黑体" w:hint="eastAsia"/>
          <w:kern w:val="0"/>
          <w:sz w:val="24"/>
        </w:rPr>
        <w:t>月</w:t>
      </w:r>
      <w:r>
        <w:rPr>
          <w:rFonts w:eastAsia="黑体" w:hint="eastAsia"/>
          <w:kern w:val="0"/>
          <w:sz w:val="24"/>
        </w:rPr>
        <w:t xml:space="preserve">   </w:t>
      </w:r>
      <w:r w:rsidR="00CB1597" w:rsidRPr="00F80FEC">
        <w:rPr>
          <w:rFonts w:eastAsia="黑体" w:hint="eastAsia"/>
          <w:kern w:val="0"/>
          <w:sz w:val="24"/>
        </w:rPr>
        <w:t>日</w:t>
      </w:r>
    </w:p>
    <w:sectPr w:rsidR="00CB1597" w:rsidRPr="00F80FEC" w:rsidSect="00F80FEC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EF" w:rsidRDefault="00AE1DEF" w:rsidP="00AB350C">
      <w:r>
        <w:separator/>
      </w:r>
    </w:p>
  </w:endnote>
  <w:endnote w:type="continuationSeparator" w:id="0">
    <w:p w:rsidR="00AE1DEF" w:rsidRDefault="00AE1DEF" w:rsidP="00A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EF" w:rsidRDefault="00AE1DEF" w:rsidP="00AB350C">
      <w:r>
        <w:separator/>
      </w:r>
    </w:p>
  </w:footnote>
  <w:footnote w:type="continuationSeparator" w:id="0">
    <w:p w:rsidR="00AE1DEF" w:rsidRDefault="00AE1DEF" w:rsidP="00AB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AD"/>
    <w:rsid w:val="000000E1"/>
    <w:rsid w:val="00010E0B"/>
    <w:rsid w:val="000132EC"/>
    <w:rsid w:val="000179CA"/>
    <w:rsid w:val="00021995"/>
    <w:rsid w:val="000268C2"/>
    <w:rsid w:val="00032037"/>
    <w:rsid w:val="000356AD"/>
    <w:rsid w:val="00036AD5"/>
    <w:rsid w:val="00040367"/>
    <w:rsid w:val="00043C56"/>
    <w:rsid w:val="00051CD6"/>
    <w:rsid w:val="00053614"/>
    <w:rsid w:val="000555CF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4D8"/>
    <w:rsid w:val="000879E1"/>
    <w:rsid w:val="00091868"/>
    <w:rsid w:val="0009441B"/>
    <w:rsid w:val="000A1FA1"/>
    <w:rsid w:val="000A2D84"/>
    <w:rsid w:val="000A78E5"/>
    <w:rsid w:val="000B557B"/>
    <w:rsid w:val="000B5F09"/>
    <w:rsid w:val="000C0BD7"/>
    <w:rsid w:val="000C4E41"/>
    <w:rsid w:val="000C4F21"/>
    <w:rsid w:val="000C73D7"/>
    <w:rsid w:val="000D2060"/>
    <w:rsid w:val="000D5BC3"/>
    <w:rsid w:val="000E15B8"/>
    <w:rsid w:val="000E5765"/>
    <w:rsid w:val="000F47E5"/>
    <w:rsid w:val="00100CC9"/>
    <w:rsid w:val="00102084"/>
    <w:rsid w:val="00107C40"/>
    <w:rsid w:val="00107FE3"/>
    <w:rsid w:val="001142CC"/>
    <w:rsid w:val="001168ED"/>
    <w:rsid w:val="00124EDF"/>
    <w:rsid w:val="00125EE2"/>
    <w:rsid w:val="00131BAB"/>
    <w:rsid w:val="00134C5D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85812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E47AD"/>
    <w:rsid w:val="001F2872"/>
    <w:rsid w:val="001F4B2A"/>
    <w:rsid w:val="001F4BF5"/>
    <w:rsid w:val="001F4EB4"/>
    <w:rsid w:val="002030CA"/>
    <w:rsid w:val="00205484"/>
    <w:rsid w:val="0020590B"/>
    <w:rsid w:val="0020735D"/>
    <w:rsid w:val="002073F7"/>
    <w:rsid w:val="002147CD"/>
    <w:rsid w:val="00215B83"/>
    <w:rsid w:val="00220E81"/>
    <w:rsid w:val="00221416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374E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E5F42"/>
    <w:rsid w:val="002F3359"/>
    <w:rsid w:val="002F43B4"/>
    <w:rsid w:val="002F7C62"/>
    <w:rsid w:val="003109D1"/>
    <w:rsid w:val="00322E30"/>
    <w:rsid w:val="00324A52"/>
    <w:rsid w:val="003274DA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5C"/>
    <w:rsid w:val="00375BED"/>
    <w:rsid w:val="00377440"/>
    <w:rsid w:val="003774DE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70F7"/>
    <w:rsid w:val="003F0838"/>
    <w:rsid w:val="003F4451"/>
    <w:rsid w:val="003F7FC6"/>
    <w:rsid w:val="004057A2"/>
    <w:rsid w:val="004102C3"/>
    <w:rsid w:val="0041416F"/>
    <w:rsid w:val="0041551E"/>
    <w:rsid w:val="00421ECF"/>
    <w:rsid w:val="0042689F"/>
    <w:rsid w:val="004469CD"/>
    <w:rsid w:val="00450423"/>
    <w:rsid w:val="00455B0E"/>
    <w:rsid w:val="0045761F"/>
    <w:rsid w:val="004721FF"/>
    <w:rsid w:val="0047249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17EE"/>
    <w:rsid w:val="004A79F1"/>
    <w:rsid w:val="004B1499"/>
    <w:rsid w:val="004C362E"/>
    <w:rsid w:val="004C6800"/>
    <w:rsid w:val="004C7153"/>
    <w:rsid w:val="004D094C"/>
    <w:rsid w:val="004E0A25"/>
    <w:rsid w:val="004F05F4"/>
    <w:rsid w:val="004F1076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34C38"/>
    <w:rsid w:val="00544114"/>
    <w:rsid w:val="0054456E"/>
    <w:rsid w:val="005455C3"/>
    <w:rsid w:val="00546FE5"/>
    <w:rsid w:val="00547241"/>
    <w:rsid w:val="00557942"/>
    <w:rsid w:val="00557E69"/>
    <w:rsid w:val="00560665"/>
    <w:rsid w:val="005635EA"/>
    <w:rsid w:val="00566683"/>
    <w:rsid w:val="0057213E"/>
    <w:rsid w:val="005741E7"/>
    <w:rsid w:val="005754DD"/>
    <w:rsid w:val="00575927"/>
    <w:rsid w:val="00575936"/>
    <w:rsid w:val="00576449"/>
    <w:rsid w:val="005837FB"/>
    <w:rsid w:val="00586245"/>
    <w:rsid w:val="00597643"/>
    <w:rsid w:val="005A1A0F"/>
    <w:rsid w:val="005A33AA"/>
    <w:rsid w:val="005A348C"/>
    <w:rsid w:val="005A6FDB"/>
    <w:rsid w:val="005A7B86"/>
    <w:rsid w:val="005B2087"/>
    <w:rsid w:val="005B49F9"/>
    <w:rsid w:val="005B59F2"/>
    <w:rsid w:val="005B6DA1"/>
    <w:rsid w:val="005C429E"/>
    <w:rsid w:val="005C4388"/>
    <w:rsid w:val="005D6CD8"/>
    <w:rsid w:val="005D6D73"/>
    <w:rsid w:val="005E2F78"/>
    <w:rsid w:val="005E4A1D"/>
    <w:rsid w:val="005F00D3"/>
    <w:rsid w:val="005F6302"/>
    <w:rsid w:val="00603F05"/>
    <w:rsid w:val="0060479D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7073F"/>
    <w:rsid w:val="00671C57"/>
    <w:rsid w:val="006855E3"/>
    <w:rsid w:val="00685A3F"/>
    <w:rsid w:val="00691147"/>
    <w:rsid w:val="00693BE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E4BB8"/>
    <w:rsid w:val="006F0168"/>
    <w:rsid w:val="006F5169"/>
    <w:rsid w:val="006F64BD"/>
    <w:rsid w:val="0070748A"/>
    <w:rsid w:val="00714854"/>
    <w:rsid w:val="00731713"/>
    <w:rsid w:val="00736AD3"/>
    <w:rsid w:val="00744CC3"/>
    <w:rsid w:val="00753E3A"/>
    <w:rsid w:val="00757197"/>
    <w:rsid w:val="0076267B"/>
    <w:rsid w:val="0076398C"/>
    <w:rsid w:val="007641A0"/>
    <w:rsid w:val="00765C12"/>
    <w:rsid w:val="00772CE8"/>
    <w:rsid w:val="00776494"/>
    <w:rsid w:val="007824E1"/>
    <w:rsid w:val="00790EF1"/>
    <w:rsid w:val="007971C6"/>
    <w:rsid w:val="00797FF2"/>
    <w:rsid w:val="007A2D91"/>
    <w:rsid w:val="007B197D"/>
    <w:rsid w:val="007B6CBB"/>
    <w:rsid w:val="007C069B"/>
    <w:rsid w:val="007C64F7"/>
    <w:rsid w:val="007C7FFB"/>
    <w:rsid w:val="007D03F3"/>
    <w:rsid w:val="007D0A1B"/>
    <w:rsid w:val="007D5755"/>
    <w:rsid w:val="007D5DF4"/>
    <w:rsid w:val="007E3B94"/>
    <w:rsid w:val="007F40BE"/>
    <w:rsid w:val="007F760A"/>
    <w:rsid w:val="007F79CD"/>
    <w:rsid w:val="00804F18"/>
    <w:rsid w:val="00810F7A"/>
    <w:rsid w:val="00815023"/>
    <w:rsid w:val="008202FA"/>
    <w:rsid w:val="008371F4"/>
    <w:rsid w:val="008417F4"/>
    <w:rsid w:val="0085067D"/>
    <w:rsid w:val="00850F89"/>
    <w:rsid w:val="00853593"/>
    <w:rsid w:val="00853B74"/>
    <w:rsid w:val="00853D91"/>
    <w:rsid w:val="00856B99"/>
    <w:rsid w:val="00862FBE"/>
    <w:rsid w:val="00863425"/>
    <w:rsid w:val="00865959"/>
    <w:rsid w:val="008704FA"/>
    <w:rsid w:val="00872D8B"/>
    <w:rsid w:val="00882C66"/>
    <w:rsid w:val="00890646"/>
    <w:rsid w:val="00892CDE"/>
    <w:rsid w:val="008A26BD"/>
    <w:rsid w:val="008A2C25"/>
    <w:rsid w:val="008A3DF4"/>
    <w:rsid w:val="008A46F2"/>
    <w:rsid w:val="008A72FF"/>
    <w:rsid w:val="008B1902"/>
    <w:rsid w:val="008B2A9F"/>
    <w:rsid w:val="008B5E4F"/>
    <w:rsid w:val="008B5F45"/>
    <w:rsid w:val="008B6B8B"/>
    <w:rsid w:val="008C5A6C"/>
    <w:rsid w:val="008D1595"/>
    <w:rsid w:val="008D3BA7"/>
    <w:rsid w:val="008D51B7"/>
    <w:rsid w:val="008D732D"/>
    <w:rsid w:val="008E17F6"/>
    <w:rsid w:val="008E2843"/>
    <w:rsid w:val="008E5424"/>
    <w:rsid w:val="008F0439"/>
    <w:rsid w:val="008F1558"/>
    <w:rsid w:val="008F5FB7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36481"/>
    <w:rsid w:val="00944D62"/>
    <w:rsid w:val="00944ECA"/>
    <w:rsid w:val="00950FA6"/>
    <w:rsid w:val="00956A84"/>
    <w:rsid w:val="009603BA"/>
    <w:rsid w:val="00960ED1"/>
    <w:rsid w:val="00964D1E"/>
    <w:rsid w:val="00965C03"/>
    <w:rsid w:val="0096613C"/>
    <w:rsid w:val="009822A1"/>
    <w:rsid w:val="00982A40"/>
    <w:rsid w:val="0098310C"/>
    <w:rsid w:val="00985B5B"/>
    <w:rsid w:val="00987163"/>
    <w:rsid w:val="00991241"/>
    <w:rsid w:val="00991909"/>
    <w:rsid w:val="00993AE3"/>
    <w:rsid w:val="009A07ED"/>
    <w:rsid w:val="009A6D72"/>
    <w:rsid w:val="009B3113"/>
    <w:rsid w:val="009B4F9D"/>
    <w:rsid w:val="009B6B71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53379"/>
    <w:rsid w:val="00A60C89"/>
    <w:rsid w:val="00A61BEC"/>
    <w:rsid w:val="00A66470"/>
    <w:rsid w:val="00A813FE"/>
    <w:rsid w:val="00A822C8"/>
    <w:rsid w:val="00A8387F"/>
    <w:rsid w:val="00A868C7"/>
    <w:rsid w:val="00A90956"/>
    <w:rsid w:val="00A9166A"/>
    <w:rsid w:val="00A94D8B"/>
    <w:rsid w:val="00A968EB"/>
    <w:rsid w:val="00AA1A0A"/>
    <w:rsid w:val="00AB350C"/>
    <w:rsid w:val="00AB49ED"/>
    <w:rsid w:val="00AD0776"/>
    <w:rsid w:val="00AD1A46"/>
    <w:rsid w:val="00AD24F4"/>
    <w:rsid w:val="00AD3F1F"/>
    <w:rsid w:val="00AD6A14"/>
    <w:rsid w:val="00AD765D"/>
    <w:rsid w:val="00AE1DEF"/>
    <w:rsid w:val="00AE2E8E"/>
    <w:rsid w:val="00AE49EB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33183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640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4A48"/>
    <w:rsid w:val="00BB55E7"/>
    <w:rsid w:val="00BB7A48"/>
    <w:rsid w:val="00BC2768"/>
    <w:rsid w:val="00BD00D8"/>
    <w:rsid w:val="00BD1BB5"/>
    <w:rsid w:val="00BD6562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2114B"/>
    <w:rsid w:val="00C220DF"/>
    <w:rsid w:val="00C2562B"/>
    <w:rsid w:val="00C26CD9"/>
    <w:rsid w:val="00C337BE"/>
    <w:rsid w:val="00C33A0C"/>
    <w:rsid w:val="00C37FAB"/>
    <w:rsid w:val="00C43ED0"/>
    <w:rsid w:val="00C44479"/>
    <w:rsid w:val="00C50538"/>
    <w:rsid w:val="00C57F0D"/>
    <w:rsid w:val="00C621F9"/>
    <w:rsid w:val="00C66472"/>
    <w:rsid w:val="00C66A57"/>
    <w:rsid w:val="00C676B8"/>
    <w:rsid w:val="00C73BEF"/>
    <w:rsid w:val="00C74462"/>
    <w:rsid w:val="00C76E5B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1597"/>
    <w:rsid w:val="00CB3C75"/>
    <w:rsid w:val="00CB5A17"/>
    <w:rsid w:val="00CB7A57"/>
    <w:rsid w:val="00CC5216"/>
    <w:rsid w:val="00CC624A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30EB6"/>
    <w:rsid w:val="00D32CC5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173D"/>
    <w:rsid w:val="00DF4578"/>
    <w:rsid w:val="00E02ADD"/>
    <w:rsid w:val="00E03D3E"/>
    <w:rsid w:val="00E05CE7"/>
    <w:rsid w:val="00E06B72"/>
    <w:rsid w:val="00E07233"/>
    <w:rsid w:val="00E07923"/>
    <w:rsid w:val="00E1155D"/>
    <w:rsid w:val="00E12FBF"/>
    <w:rsid w:val="00E1639C"/>
    <w:rsid w:val="00E16AD4"/>
    <w:rsid w:val="00E16D7F"/>
    <w:rsid w:val="00E16F54"/>
    <w:rsid w:val="00E23FA1"/>
    <w:rsid w:val="00E30157"/>
    <w:rsid w:val="00E301DE"/>
    <w:rsid w:val="00E36CCF"/>
    <w:rsid w:val="00E41031"/>
    <w:rsid w:val="00E55F6D"/>
    <w:rsid w:val="00E62C07"/>
    <w:rsid w:val="00E71AD7"/>
    <w:rsid w:val="00E72BEC"/>
    <w:rsid w:val="00E77E11"/>
    <w:rsid w:val="00E847FC"/>
    <w:rsid w:val="00E95CB2"/>
    <w:rsid w:val="00E96AB5"/>
    <w:rsid w:val="00EA1142"/>
    <w:rsid w:val="00EA1943"/>
    <w:rsid w:val="00EA3717"/>
    <w:rsid w:val="00EA46D9"/>
    <w:rsid w:val="00EB16F5"/>
    <w:rsid w:val="00EB179C"/>
    <w:rsid w:val="00EB2BD7"/>
    <w:rsid w:val="00EB4C1B"/>
    <w:rsid w:val="00EC100A"/>
    <w:rsid w:val="00EC15CD"/>
    <w:rsid w:val="00EE48B2"/>
    <w:rsid w:val="00EE4A7D"/>
    <w:rsid w:val="00EF0B5D"/>
    <w:rsid w:val="00F00D97"/>
    <w:rsid w:val="00F024A8"/>
    <w:rsid w:val="00F1137F"/>
    <w:rsid w:val="00F14DEA"/>
    <w:rsid w:val="00F15709"/>
    <w:rsid w:val="00F2214B"/>
    <w:rsid w:val="00F25669"/>
    <w:rsid w:val="00F30799"/>
    <w:rsid w:val="00F32A91"/>
    <w:rsid w:val="00F340E0"/>
    <w:rsid w:val="00F36B52"/>
    <w:rsid w:val="00F41A3A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0FEC"/>
    <w:rsid w:val="00F81FCB"/>
    <w:rsid w:val="00F832B6"/>
    <w:rsid w:val="00F836DF"/>
    <w:rsid w:val="00F841CC"/>
    <w:rsid w:val="00F85A73"/>
    <w:rsid w:val="00F877B8"/>
    <w:rsid w:val="00F9245B"/>
    <w:rsid w:val="00F930BF"/>
    <w:rsid w:val="00F94290"/>
    <w:rsid w:val="00F95F75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E4721"/>
    <w:rsid w:val="00FF03C2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3AFC0"/>
  <w15:docId w15:val="{D8E92C3C-AF1A-4615-ACC1-5492AF76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AB350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B35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AB350C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AB35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马莉</dc:creator>
  <cp:keywords/>
  <dc:description/>
  <cp:lastModifiedBy>mf</cp:lastModifiedBy>
  <cp:revision>11</cp:revision>
  <cp:lastPrinted>2019-05-15T08:15:00Z</cp:lastPrinted>
  <dcterms:created xsi:type="dcterms:W3CDTF">2019-05-14T04:35:00Z</dcterms:created>
  <dcterms:modified xsi:type="dcterms:W3CDTF">2019-05-16T01:21:00Z</dcterms:modified>
</cp:coreProperties>
</file>